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0AB" w:rsidRPr="008778E3" w:rsidRDefault="0093512C" w:rsidP="00F15699">
      <w:pPr>
        <w:tabs>
          <w:tab w:val="left" w:pos="4111"/>
        </w:tabs>
        <w:rPr>
          <w:b/>
          <w:sz w:val="24"/>
        </w:rPr>
      </w:pPr>
      <w:r w:rsidRPr="008778E3">
        <w:rPr>
          <w:b/>
          <w:sz w:val="24"/>
        </w:rPr>
        <w:t>FORMULÁR NA VRÁTENIE</w:t>
      </w:r>
    </w:p>
    <w:p w:rsidR="001830AB" w:rsidRDefault="001830AB" w:rsidP="00F15699">
      <w:pPr>
        <w:tabs>
          <w:tab w:val="left" w:pos="4111"/>
        </w:tabs>
      </w:pPr>
    </w:p>
    <w:p w:rsidR="001830AB" w:rsidRDefault="001830AB" w:rsidP="00F15699">
      <w:pPr>
        <w:tabs>
          <w:tab w:val="left" w:pos="4111"/>
        </w:tabs>
      </w:pPr>
      <w:r>
        <w:t>Aká škoda že sme vám nevedeli vyhovieť. Veru kupovať okuliare cez internet je riadna fuška. Ale nič sa nebojte, do 14 kalendárnych dní od doručenia okuliarov ich môžete vrátiť. Stačí vyplniť formulár a poslať s ním okuliare v pôvodnom stave spolu s príslušenstvom na adresu (zásielku na dobierku nepreberáme):</w:t>
      </w:r>
    </w:p>
    <w:p w:rsidR="001830AB" w:rsidRPr="009C61CB" w:rsidRDefault="001830AB" w:rsidP="00F15699">
      <w:pPr>
        <w:tabs>
          <w:tab w:val="left" w:pos="4111"/>
        </w:tabs>
        <w:rPr>
          <w:b/>
        </w:rPr>
      </w:pPr>
      <w:r w:rsidRPr="009C61CB">
        <w:rPr>
          <w:b/>
        </w:rPr>
        <w:t>RS Optima s.r.o.</w:t>
      </w:r>
    </w:p>
    <w:p w:rsidR="001830AB" w:rsidRPr="009C61CB" w:rsidRDefault="001830AB" w:rsidP="00F15699">
      <w:pPr>
        <w:tabs>
          <w:tab w:val="left" w:pos="4111"/>
        </w:tabs>
        <w:rPr>
          <w:b/>
        </w:rPr>
      </w:pPr>
      <w:r w:rsidRPr="009C61CB">
        <w:rPr>
          <w:b/>
        </w:rPr>
        <w:t>Trn</w:t>
      </w:r>
      <w:r w:rsidR="00363178">
        <w:rPr>
          <w:b/>
        </w:rPr>
        <w:t>o</w:t>
      </w:r>
      <w:r w:rsidRPr="009C61CB">
        <w:rPr>
          <w:b/>
        </w:rPr>
        <w:t>vec nad Váhom 593</w:t>
      </w:r>
    </w:p>
    <w:p w:rsidR="001830AB" w:rsidRPr="009C61CB" w:rsidRDefault="001830AB" w:rsidP="00F15699">
      <w:pPr>
        <w:tabs>
          <w:tab w:val="left" w:pos="4111"/>
        </w:tabs>
        <w:rPr>
          <w:b/>
        </w:rPr>
      </w:pPr>
      <w:r w:rsidRPr="009C61CB">
        <w:rPr>
          <w:b/>
        </w:rPr>
        <w:t>925 71 Trnovec nad Váhom</w:t>
      </w:r>
    </w:p>
    <w:p w:rsidR="00D3003C" w:rsidRDefault="00D3003C" w:rsidP="00F15699">
      <w:pPr>
        <w:tabs>
          <w:tab w:val="left" w:pos="4111"/>
        </w:tabs>
      </w:pPr>
    </w:p>
    <w:p w:rsidR="00191A2A" w:rsidRPr="001830AB" w:rsidRDefault="00F15699" w:rsidP="00D3003C">
      <w:pPr>
        <w:tabs>
          <w:tab w:val="left" w:pos="4111"/>
        </w:tabs>
      </w:pPr>
      <w:r w:rsidRPr="001830AB">
        <w:tab/>
      </w:r>
    </w:p>
    <w:p w:rsidR="00F15699" w:rsidRDefault="00F15699" w:rsidP="00D3003C">
      <w:pPr>
        <w:tabs>
          <w:tab w:val="left" w:pos="4111"/>
        </w:tabs>
      </w:pPr>
      <w:r w:rsidRPr="001830AB">
        <w:t>Dátum objednávky:</w:t>
      </w:r>
      <w:r w:rsidR="009C61CB">
        <w:t xml:space="preserve"> ......................................</w:t>
      </w:r>
      <w:r w:rsidRPr="001830AB">
        <w:tab/>
        <w:t>Meno zákazníka:</w:t>
      </w:r>
      <w:r w:rsidRPr="001830AB">
        <w:tab/>
      </w:r>
      <w:r w:rsidR="009C61CB">
        <w:t>.............................................................</w:t>
      </w:r>
    </w:p>
    <w:p w:rsidR="009C61CB" w:rsidRPr="001830AB" w:rsidRDefault="009C61CB" w:rsidP="00D3003C">
      <w:pPr>
        <w:tabs>
          <w:tab w:val="left" w:pos="4111"/>
        </w:tabs>
      </w:pPr>
    </w:p>
    <w:p w:rsidR="00F15699" w:rsidRPr="001830AB" w:rsidRDefault="00F15699" w:rsidP="00D3003C">
      <w:pPr>
        <w:tabs>
          <w:tab w:val="left" w:pos="4111"/>
        </w:tabs>
      </w:pPr>
      <w:r w:rsidRPr="001830AB">
        <w:t>Číslo objednávky:</w:t>
      </w:r>
      <w:r w:rsidR="009C61CB">
        <w:t xml:space="preserve"> .........................................</w:t>
      </w:r>
      <w:r w:rsidR="00AE4641">
        <w:tab/>
        <w:t>Kontakt (email alebo telef</w:t>
      </w:r>
      <w:r w:rsidR="008778E3">
        <w:t>ó</w:t>
      </w:r>
      <w:r w:rsidR="00AE4641">
        <w:t>n</w:t>
      </w:r>
      <w:r w:rsidR="008778E3">
        <w:t>)</w:t>
      </w:r>
      <w:r w:rsidR="00AE4641">
        <w:t>: ........................................</w:t>
      </w:r>
    </w:p>
    <w:p w:rsidR="00F15699" w:rsidRPr="001830AB" w:rsidRDefault="00F15699" w:rsidP="00D3003C">
      <w:pPr>
        <w:tabs>
          <w:tab w:val="left" w:pos="4111"/>
        </w:tabs>
      </w:pPr>
    </w:p>
    <w:p w:rsidR="00AE4641" w:rsidRDefault="00AE4641" w:rsidP="00D3003C">
      <w:pPr>
        <w:tabs>
          <w:tab w:val="left" w:pos="4111"/>
        </w:tabs>
      </w:pPr>
      <w:r>
        <w:t xml:space="preserve">Názov, </w:t>
      </w:r>
      <w:r w:rsidR="00C44D5A" w:rsidRPr="001830AB">
        <w:t xml:space="preserve">kód </w:t>
      </w:r>
      <w:r>
        <w:t>a v</w:t>
      </w:r>
      <w:r w:rsidRPr="001830AB">
        <w:t xml:space="preserve">eľkosť </w:t>
      </w:r>
      <w:r w:rsidR="00C44D5A" w:rsidRPr="001830AB">
        <w:t>tovaru</w:t>
      </w:r>
    </w:p>
    <w:p w:rsidR="00AE4641" w:rsidRDefault="00AE4641" w:rsidP="00D3003C">
      <w:pPr>
        <w:tabs>
          <w:tab w:val="left" w:pos="4111"/>
        </w:tabs>
      </w:pPr>
    </w:p>
    <w:p w:rsidR="001830AB" w:rsidRDefault="00AE4641" w:rsidP="00C44D5A">
      <w:pPr>
        <w:tabs>
          <w:tab w:val="left" w:pos="4111"/>
        </w:tabs>
      </w:pPr>
      <w:r>
        <w:t>...................................................................................................................................................................</w:t>
      </w:r>
    </w:p>
    <w:p w:rsidR="00AE4641" w:rsidRPr="001830AB" w:rsidRDefault="00AE4641" w:rsidP="00C44D5A">
      <w:pPr>
        <w:tabs>
          <w:tab w:val="left" w:pos="4111"/>
        </w:tabs>
      </w:pPr>
    </w:p>
    <w:p w:rsidR="001830AB" w:rsidRDefault="001830AB" w:rsidP="001830AB">
      <w:pPr>
        <w:tabs>
          <w:tab w:val="left" w:pos="4111"/>
        </w:tabs>
      </w:pPr>
      <w:r>
        <w:t xml:space="preserve">Dôvod vrátenia: </w:t>
      </w:r>
      <w:r w:rsidR="00AE4641">
        <w:t xml:space="preserve"> .......................................................................................................................................</w:t>
      </w:r>
    </w:p>
    <w:p w:rsidR="00AE4641" w:rsidRDefault="00AE4641" w:rsidP="001830AB">
      <w:pPr>
        <w:tabs>
          <w:tab w:val="left" w:pos="4111"/>
        </w:tabs>
      </w:pPr>
    </w:p>
    <w:p w:rsidR="001830AB" w:rsidRDefault="001830AB" w:rsidP="001830AB">
      <w:pPr>
        <w:tabs>
          <w:tab w:val="left" w:pos="4111"/>
        </w:tabs>
      </w:pPr>
      <w:r>
        <w:t xml:space="preserve">Číslo účtu na vrátenie peňazí: </w:t>
      </w:r>
      <w:r w:rsidR="00AE4641">
        <w:t>...................................................................................................................</w:t>
      </w:r>
    </w:p>
    <w:p w:rsidR="001830AB" w:rsidRDefault="001830AB" w:rsidP="001830AB">
      <w:pPr>
        <w:tabs>
          <w:tab w:val="left" w:pos="4111"/>
        </w:tabs>
      </w:pPr>
    </w:p>
    <w:p w:rsidR="001830AB" w:rsidRDefault="001830AB" w:rsidP="001830AB">
      <w:pPr>
        <w:tabs>
          <w:tab w:val="left" w:pos="4111"/>
        </w:tabs>
      </w:pPr>
      <w:r>
        <w:t xml:space="preserve">POZOR: nekompletne vyplnený formulár a nekompletne </w:t>
      </w:r>
      <w:r w:rsidR="00700F08">
        <w:t>vrátená zásielka</w:t>
      </w:r>
      <w:r>
        <w:t>, prípadne poškodené okuliar</w:t>
      </w:r>
      <w:r w:rsidR="00700F08">
        <w:t>e nám znemožnia vrátiť ich cenu!</w:t>
      </w:r>
    </w:p>
    <w:p w:rsidR="001830AB" w:rsidRPr="001830AB" w:rsidRDefault="001830AB" w:rsidP="00C44D5A">
      <w:pPr>
        <w:tabs>
          <w:tab w:val="left" w:pos="4111"/>
        </w:tabs>
      </w:pPr>
    </w:p>
    <w:sectPr w:rsidR="001830AB" w:rsidRPr="001830AB" w:rsidSect="00191A2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15699"/>
    <w:rsid w:val="001830AB"/>
    <w:rsid w:val="00191A2A"/>
    <w:rsid w:val="00363178"/>
    <w:rsid w:val="00700F08"/>
    <w:rsid w:val="008778E3"/>
    <w:rsid w:val="0093512C"/>
    <w:rsid w:val="009C61CB"/>
    <w:rsid w:val="00AB1ADC"/>
    <w:rsid w:val="00AE4641"/>
    <w:rsid w:val="00C44D5A"/>
    <w:rsid w:val="00D3003C"/>
    <w:rsid w:val="00F1569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91A2A"/>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182</Words>
  <Characters>1111</Characters>
  <Application>Microsoft Office Word</Application>
  <DocSecurity>0</DocSecurity>
  <Lines>22</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rudol</dc:creator>
  <cp:lastModifiedBy>rudol</cp:lastModifiedBy>
  <cp:revision>11</cp:revision>
  <dcterms:created xsi:type="dcterms:W3CDTF">2021-11-16T15:17:00Z</dcterms:created>
  <dcterms:modified xsi:type="dcterms:W3CDTF">2021-11-16T15:49:00Z</dcterms:modified>
</cp:coreProperties>
</file>